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F1" w:rsidRPr="002404F1" w:rsidRDefault="002404F1">
      <w:pPr>
        <w:rPr>
          <w:b/>
          <w:sz w:val="28"/>
          <w:u w:val="single"/>
        </w:rPr>
      </w:pPr>
      <w:bookmarkStart w:id="0" w:name="_GoBack"/>
      <w:bookmarkEnd w:id="0"/>
      <w:r w:rsidRPr="002404F1">
        <w:rPr>
          <w:b/>
          <w:sz w:val="28"/>
          <w:u w:val="single"/>
        </w:rPr>
        <w:t>SI Counseling Parent Survey</w:t>
      </w:r>
    </w:p>
    <w:p w:rsidR="002404F1" w:rsidRDefault="002404F1"/>
    <w:p w:rsidR="002404F1" w:rsidRDefault="002404F1" w:rsidP="002404F1">
      <w:pPr>
        <w:pStyle w:val="ListParagraph"/>
        <w:numPr>
          <w:ilvl w:val="0"/>
          <w:numId w:val="2"/>
        </w:numPr>
      </w:pPr>
      <w:r>
        <w:t>Parent(s) Name (s):</w:t>
      </w:r>
    </w:p>
    <w:p w:rsidR="002404F1" w:rsidRDefault="002404F1" w:rsidP="002404F1">
      <w:pPr>
        <w:pStyle w:val="ListParagraph"/>
      </w:pPr>
    </w:p>
    <w:p w:rsidR="002404F1" w:rsidRDefault="002404F1" w:rsidP="002404F1">
      <w:pPr>
        <w:pStyle w:val="ListParagraph"/>
      </w:pPr>
    </w:p>
    <w:p w:rsidR="002404F1" w:rsidRDefault="0048509E" w:rsidP="002404F1">
      <w:pPr>
        <w:pStyle w:val="ListParagraph"/>
        <w:numPr>
          <w:ilvl w:val="0"/>
          <w:numId w:val="2"/>
        </w:numPr>
      </w:pPr>
      <w:r>
        <w:t>Discuss the personal growth of your student</w:t>
      </w:r>
      <w:r w:rsidR="002404F1">
        <w:t xml:space="preserve"> that you have observed from freshmen year to the present. Please cite examples.</w:t>
      </w:r>
    </w:p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3C3D6E" w:rsidP="002404F1">
      <w:pPr>
        <w:pStyle w:val="ListParagraph"/>
        <w:numPr>
          <w:ilvl w:val="0"/>
          <w:numId w:val="2"/>
        </w:numPr>
      </w:pPr>
      <w:r>
        <w:t>In what ways has your student</w:t>
      </w:r>
      <w:r w:rsidR="0048509E">
        <w:t xml:space="preserve"> surprised you? Does he/she</w:t>
      </w:r>
      <w:r w:rsidR="002404F1">
        <w:t xml:space="preserve"> have a passion, talent, or characteristic that is importa</w:t>
      </w:r>
      <w:r w:rsidR="0048509E">
        <w:t xml:space="preserve">nt in understanding </w:t>
      </w:r>
      <w:proofErr w:type="gramStart"/>
      <w:r w:rsidR="0048509E">
        <w:t>who</w:t>
      </w:r>
      <w:proofErr w:type="gramEnd"/>
      <w:r w:rsidR="0048509E">
        <w:t xml:space="preserve"> he/she is</w:t>
      </w:r>
      <w:r w:rsidR="002404F1">
        <w:t>?</w:t>
      </w:r>
    </w:p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>
      <w:pPr>
        <w:pStyle w:val="ListParagraph"/>
        <w:numPr>
          <w:ilvl w:val="0"/>
          <w:numId w:val="2"/>
        </w:numPr>
      </w:pPr>
      <w:r>
        <w:t xml:space="preserve">Do you believe your </w:t>
      </w:r>
      <w:r w:rsidR="003C3D6E">
        <w:t xml:space="preserve">student’s </w:t>
      </w:r>
      <w:r>
        <w:t>academic record is</w:t>
      </w:r>
      <w:r w:rsidR="003C3D6E">
        <w:t xml:space="preserve"> an accurate reflection of his/her</w:t>
      </w:r>
      <w:r>
        <w:t xml:space="preserve"> academic potential? Discuss what you believe are his/her academic strengths and weaknesses.</w:t>
      </w:r>
    </w:p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>
      <w:pPr>
        <w:pStyle w:val="ListParagraph"/>
        <w:numPr>
          <w:ilvl w:val="0"/>
          <w:numId w:val="2"/>
        </w:numPr>
      </w:pPr>
      <w:r>
        <w:t>Please share a story or an anecdote that you believe exemplifi</w:t>
      </w:r>
      <w:r w:rsidR="003C3D6E">
        <w:t>es the kind of person your student</w:t>
      </w:r>
      <w:r>
        <w:t xml:space="preserve"> is.</w:t>
      </w:r>
    </w:p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/>
    <w:p w:rsidR="002404F1" w:rsidRDefault="002404F1" w:rsidP="002404F1">
      <w:pPr>
        <w:pStyle w:val="ListParagraph"/>
        <w:numPr>
          <w:ilvl w:val="0"/>
          <w:numId w:val="2"/>
        </w:numPr>
      </w:pPr>
      <w:r>
        <w:t>Is there anything else you’d like t</w:t>
      </w:r>
      <w:r w:rsidR="003C3D6E">
        <w:t>o share with us about your student</w:t>
      </w:r>
      <w:r>
        <w:t xml:space="preserve"> (or y</w:t>
      </w:r>
      <w:r w:rsidR="003C3D6E">
        <w:t>our family situation in general</w:t>
      </w:r>
      <w:r>
        <w:t>)</w:t>
      </w:r>
      <w:r w:rsidR="003C3D6E">
        <w:t>?</w:t>
      </w:r>
    </w:p>
    <w:p w:rsidR="002404F1" w:rsidRDefault="002404F1" w:rsidP="002404F1"/>
    <w:sectPr w:rsidR="002404F1" w:rsidSect="002404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E28"/>
    <w:multiLevelType w:val="hybridMultilevel"/>
    <w:tmpl w:val="DE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D5F32"/>
    <w:multiLevelType w:val="hybridMultilevel"/>
    <w:tmpl w:val="E638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F1"/>
    <w:rsid w:val="00043E17"/>
    <w:rsid w:val="001E36EE"/>
    <w:rsid w:val="002404F1"/>
    <w:rsid w:val="003C3D6E"/>
    <w:rsid w:val="00485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Ignatius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Ignatius</dc:creator>
  <cp:lastModifiedBy>Ms. Anna Maria Vaccaro</cp:lastModifiedBy>
  <cp:revision>2</cp:revision>
  <dcterms:created xsi:type="dcterms:W3CDTF">2013-05-10T18:17:00Z</dcterms:created>
  <dcterms:modified xsi:type="dcterms:W3CDTF">2013-05-10T18:17:00Z</dcterms:modified>
</cp:coreProperties>
</file>