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01DE" w14:textId="77777777" w:rsidR="001D7924" w:rsidRPr="007C3707" w:rsidRDefault="001D7924" w:rsidP="001D7924">
      <w:pPr>
        <w:rPr>
          <w:rFonts w:ascii="Arial" w:hAnsi="Arial"/>
          <w:sz w:val="28"/>
          <w:szCs w:val="28"/>
        </w:rPr>
      </w:pPr>
      <w:r w:rsidRPr="007C3707">
        <w:rPr>
          <w:rFonts w:ascii="Arial" w:hAnsi="Arial"/>
          <w:b/>
          <w:sz w:val="28"/>
          <w:szCs w:val="28"/>
        </w:rPr>
        <w:t>Profile of an Ignatian Educator at St. Ignatius College Preparatory</w:t>
      </w:r>
    </w:p>
    <w:p w14:paraId="624C5B91" w14:textId="77777777" w:rsidR="001D7924" w:rsidRDefault="001D7924" w:rsidP="001D7924">
      <w:pPr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1147F56" wp14:editId="3A65FC1B">
                <wp:simplePos x="0" y="0"/>
                <wp:positionH relativeFrom="column">
                  <wp:posOffset>0</wp:posOffset>
                </wp:positionH>
                <wp:positionV relativeFrom="paragraph">
                  <wp:posOffset>46354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65pt" to="468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zZ78UBAADfAwAADgAAAGRycy9lMm9Eb2MueG1srFNNj9MwEL0j8R8s32nSAiuImu6hK7isoKLw&#10;A7zOuLGwPZZtmvTfM3aa8CmttNqLFXvmvZn3ZrK9Ha1hZwhRo2v5elVzBk5ip92p5d++fnj1jrOY&#10;hOuEQQctv0Dkt7uXL7aDb2CDPZoOAiMSF5vBt7xPyTdVFWUPVsQVenAUVBisSHQNp6oLYiB2a6pN&#10;Xd9UA4bOB5QQI73eTUG+K/xKgUyflYqQmGk59ZbKGcr5kM9qtxXNKQjfa3ltQzyhCyu0o6IL1Z1I&#10;gv0I+h8qq2XAiCqtJNoKldISigZSs67/UnPshYeihcyJfrEpPh+t/HQ+BKY7mh1nTlga0TEFoU99&#10;Ynt0jgzEwNbZp8HHhtL37hCyUjm6o79H+T1SrPojmC/RT2mjCjank1Q2Ft8vi+8wJibp8e37N69v&#10;ahqPnGOVaGagDzF9BLQsf7TcaJctEY0438eUS4tmTrn2MZUuTaSLgZxs3BdQJJOKbQq6LBjsTWBn&#10;QashpASXikziK9kZprQxC7B+HHjNz1Aoy7eA14+DF0SpjC4tYKsdhv8RpHFuWU35swOT7mzBA3aX&#10;Q5hHRFtUHLtufF7T3+8F/uu/3P0EAAD//wMAUEsDBBQABgAIAAAAIQBLxQXK2QAAAAQBAAAPAAAA&#10;ZHJzL2Rvd25yZXYueG1sTI9BS8NAEIXvgv9hGcGL2I0tVI3ZlCKIFy82InibZifZaHY2ZLdp+u8d&#10;vejx4w3vfVNsZt+ricbYBTZws8hAEdfBdtwaeKueru9AxYRssQ9MBk4UYVOenxWY23DkV5p2qVVS&#10;wjFHAy6lIdc61o48xkUYiCVrwugxCY6ttiMepdz3eplla+2xY1lwONCjo/prd/AGmu3Iy+pU+ecX&#10;/Hy/itn04UJjzOXFvH0AlWhOf8fwoy/qUIrTPhzYRtUbkEeSgdsVKAnvV2vh/S/rstD/5ctvAAAA&#10;//8DAFBLAQItABQABgAIAAAAIQDkmcPA+wAAAOEBAAATAAAAAAAAAAAAAAAAAAAAAABbQ29udGVu&#10;dF9UeXBlc10ueG1sUEsBAi0AFAAGAAgAAAAhACOyauHXAAAAlAEAAAsAAAAAAAAAAAAAAAAALAEA&#10;AF9yZWxzLy5yZWxzUEsBAi0AFAAGAAgAAAAhAIDM2e/FAQAA3wMAAA4AAAAAAAAAAAAAAAAALAIA&#10;AGRycy9lMm9Eb2MueG1sUEsBAi0AFAAGAAgAAAAhAEvFBcrZAAAABAEAAA8AAAAAAAAAAAAAAAAA&#10;HQQAAGRycy9kb3ducmV2LnhtbFBLBQYAAAAABAAEAPMAAAAjBQAAAAA=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p w14:paraId="2661B32D" w14:textId="77777777" w:rsidR="001D7924" w:rsidRDefault="001D7924" w:rsidP="001D7924">
      <w:pPr>
        <w:rPr>
          <w:rFonts w:ascii="Arial" w:hAnsi="Arial"/>
          <w:sz w:val="22"/>
          <w:szCs w:val="22"/>
        </w:rPr>
      </w:pPr>
    </w:p>
    <w:p w14:paraId="0D239599" w14:textId="29F8DB0F" w:rsidR="001D7924" w:rsidRPr="00217B5C" w:rsidRDefault="008E6424" w:rsidP="001D792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Year-E</w:t>
      </w:r>
      <w:r w:rsidR="001D7924" w:rsidRPr="00217B5C">
        <w:rPr>
          <w:rFonts w:ascii="Arial" w:hAnsi="Arial"/>
          <w:b/>
          <w:sz w:val="28"/>
          <w:szCs w:val="28"/>
        </w:rPr>
        <w:t xml:space="preserve">nd </w:t>
      </w:r>
      <w:r w:rsidR="000E3049">
        <w:rPr>
          <w:rFonts w:ascii="Arial" w:hAnsi="Arial"/>
          <w:b/>
          <w:sz w:val="28"/>
          <w:szCs w:val="28"/>
        </w:rPr>
        <w:t>Reflection</w:t>
      </w:r>
    </w:p>
    <w:p w14:paraId="292ED6AA" w14:textId="77777777" w:rsidR="001D7924" w:rsidRDefault="001D7924" w:rsidP="001D7924">
      <w:pPr>
        <w:rPr>
          <w:rFonts w:ascii="Arial" w:hAnsi="Arial"/>
          <w:sz w:val="22"/>
          <w:szCs w:val="22"/>
        </w:rPr>
      </w:pPr>
    </w:p>
    <w:p w14:paraId="1FA83F3F" w14:textId="2B7C5BAD" w:rsidR="000E3049" w:rsidRDefault="00DA5878" w:rsidP="000E304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Year-end </w:t>
      </w:r>
      <w:r w:rsidR="000E3049">
        <w:rPr>
          <w:rFonts w:ascii="Arial" w:hAnsi="Arial"/>
          <w:sz w:val="22"/>
          <w:szCs w:val="22"/>
        </w:rPr>
        <w:t>reflection</w:t>
      </w:r>
      <w:r>
        <w:rPr>
          <w:rFonts w:ascii="Arial" w:hAnsi="Arial"/>
          <w:sz w:val="22"/>
          <w:szCs w:val="22"/>
        </w:rPr>
        <w:t xml:space="preserve"> serves as a process for reflecting on your work </w:t>
      </w:r>
      <w:r w:rsidR="008E6424">
        <w:rPr>
          <w:rFonts w:ascii="Arial" w:hAnsi="Arial"/>
          <w:sz w:val="22"/>
          <w:szCs w:val="22"/>
        </w:rPr>
        <w:t>in order to grow professionally as an</w:t>
      </w:r>
      <w:r>
        <w:rPr>
          <w:rFonts w:ascii="Arial" w:hAnsi="Arial"/>
          <w:sz w:val="22"/>
          <w:szCs w:val="22"/>
        </w:rPr>
        <w:t xml:space="preserve"> Ignatian educator.  </w:t>
      </w:r>
      <w:r w:rsidR="000E3049">
        <w:rPr>
          <w:rFonts w:ascii="Arial" w:hAnsi="Arial"/>
          <w:sz w:val="22"/>
          <w:szCs w:val="22"/>
        </w:rPr>
        <w:t xml:space="preserve">It </w:t>
      </w:r>
      <w:r w:rsidR="000E3049">
        <w:rPr>
          <w:rFonts w:ascii="Arial" w:hAnsi="Arial" w:cs="Arial"/>
          <w:sz w:val="22"/>
          <w:szCs w:val="22"/>
        </w:rPr>
        <w:t>is designed to encourage members of the community to reflect thoughtfully on the year in order to grow professionally.  Your reflection should include responses to the following questions.</w:t>
      </w:r>
      <w:r w:rsidR="00A109C2">
        <w:rPr>
          <w:rFonts w:ascii="Arial" w:hAnsi="Arial" w:cs="Arial"/>
          <w:sz w:val="22"/>
          <w:szCs w:val="22"/>
        </w:rPr>
        <w:t xml:space="preserve">  Please submit electronically to Maria </w:t>
      </w:r>
      <w:r w:rsidR="00D55E84">
        <w:rPr>
          <w:rFonts w:ascii="Arial" w:hAnsi="Arial"/>
          <w:sz w:val="22"/>
          <w:szCs w:val="22"/>
        </w:rPr>
        <w:t>Bale</w:t>
      </w:r>
      <w:r w:rsidR="00A109C2">
        <w:rPr>
          <w:rFonts w:ascii="Arial" w:hAnsi="Arial"/>
          <w:sz w:val="22"/>
          <w:szCs w:val="22"/>
        </w:rPr>
        <w:t xml:space="preserve">strieri by </w:t>
      </w:r>
      <w:r w:rsidR="009D23D2">
        <w:rPr>
          <w:rFonts w:ascii="Arial" w:hAnsi="Arial"/>
          <w:sz w:val="22"/>
          <w:szCs w:val="22"/>
        </w:rPr>
        <w:t>Friday</w:t>
      </w:r>
      <w:bookmarkStart w:id="0" w:name="_GoBack"/>
      <w:bookmarkEnd w:id="0"/>
      <w:r w:rsidR="009D23D2">
        <w:rPr>
          <w:rFonts w:ascii="Arial" w:hAnsi="Arial"/>
          <w:sz w:val="22"/>
          <w:szCs w:val="22"/>
        </w:rPr>
        <w:t>, April 26</w:t>
      </w:r>
      <w:r w:rsidR="009C6FC7">
        <w:rPr>
          <w:rFonts w:ascii="Arial" w:hAnsi="Arial"/>
          <w:sz w:val="22"/>
          <w:szCs w:val="22"/>
        </w:rPr>
        <w:t>, 2019</w:t>
      </w:r>
      <w:r w:rsidR="00A109C2">
        <w:rPr>
          <w:rFonts w:ascii="Arial" w:hAnsi="Arial"/>
          <w:sz w:val="22"/>
          <w:szCs w:val="22"/>
        </w:rPr>
        <w:t>.</w:t>
      </w:r>
    </w:p>
    <w:p w14:paraId="148F1886" w14:textId="77777777" w:rsidR="000E3049" w:rsidRDefault="000E3049" w:rsidP="000E3049">
      <w:pPr>
        <w:rPr>
          <w:rFonts w:ascii="Arial" w:hAnsi="Arial" w:cs="Arial"/>
          <w:sz w:val="22"/>
          <w:szCs w:val="22"/>
        </w:rPr>
      </w:pPr>
    </w:p>
    <w:p w14:paraId="50AC9A58" w14:textId="02112289" w:rsidR="000E3049" w:rsidRDefault="000E3049" w:rsidP="000E30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0E34B5">
        <w:rPr>
          <w:rFonts w:ascii="Arial" w:hAnsi="Arial" w:cs="Arial"/>
          <w:sz w:val="22"/>
          <w:szCs w:val="22"/>
        </w:rPr>
        <w:t xml:space="preserve">How did you live out our theme for the year, </w:t>
      </w:r>
      <w:r w:rsidR="00183328">
        <w:rPr>
          <w:rFonts w:ascii="Arial" w:hAnsi="Arial" w:cs="Arial"/>
          <w:sz w:val="22"/>
          <w:szCs w:val="22"/>
        </w:rPr>
        <w:t>Ignite the Fire Within</w:t>
      </w:r>
      <w:r w:rsidRPr="000E34B5">
        <w:rPr>
          <w:rFonts w:ascii="Arial" w:hAnsi="Arial" w:cs="Arial"/>
          <w:sz w:val="22"/>
          <w:szCs w:val="22"/>
        </w:rPr>
        <w:t>?</w:t>
      </w:r>
    </w:p>
    <w:p w14:paraId="47DD4C2D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05CD0A8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3BDB957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107BFF4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FFCCA89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1FF2ED1F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57F81C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DBC83C9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04189B1A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3F02E932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6DB8F835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47A255A8" w14:textId="77777777" w:rsidR="00A470AE" w:rsidRP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8A9F302" w14:textId="1CB0670E" w:rsidR="000E3049" w:rsidRDefault="000E3049" w:rsidP="000E30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successful were you in achieving goals stated at the beginning of the year?</w:t>
      </w:r>
    </w:p>
    <w:p w14:paraId="39BCE7DF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685DD05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87D03B4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F03BFAC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DDCF491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09F124C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6C16E94F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460176CE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218DF395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DC66C4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034AEC5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0218047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042ECEC" w14:textId="77777777" w:rsidR="00A470AE" w:rsidRP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ADC4507" w14:textId="085EC060" w:rsidR="000E3049" w:rsidRDefault="000E3049" w:rsidP="000E30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did you learn from your student questionnaire feedback?</w:t>
      </w:r>
      <w:r w:rsidR="00A470AE" w:rsidRPr="00207D80">
        <w:rPr>
          <w:rFonts w:asciiTheme="majorHAnsi" w:hAnsiTheme="majorHAnsi"/>
          <w:b/>
          <w:i/>
        </w:rPr>
        <w:t xml:space="preserve"> Offer some reflections on the student surveys.  What did you learn from them?  How do you think you can address </w:t>
      </w:r>
      <w:r w:rsidR="00663A81">
        <w:rPr>
          <w:rFonts w:asciiTheme="majorHAnsi" w:hAnsiTheme="majorHAnsi"/>
          <w:b/>
          <w:i/>
        </w:rPr>
        <w:t>student</w:t>
      </w:r>
      <w:r w:rsidR="00A470AE" w:rsidRPr="00207D80">
        <w:rPr>
          <w:rFonts w:asciiTheme="majorHAnsi" w:hAnsiTheme="majorHAnsi"/>
          <w:b/>
          <w:i/>
        </w:rPr>
        <w:t xml:space="preserve"> perceptions?  Are there areas that you intend to focus on during the </w:t>
      </w:r>
      <w:r w:rsidR="00A7004E">
        <w:rPr>
          <w:rFonts w:asciiTheme="majorHAnsi" w:hAnsiTheme="majorHAnsi"/>
          <w:b/>
          <w:i/>
        </w:rPr>
        <w:t>next</w:t>
      </w:r>
      <w:r w:rsidR="00A470AE" w:rsidRPr="00207D80">
        <w:rPr>
          <w:rFonts w:asciiTheme="majorHAnsi" w:hAnsiTheme="majorHAnsi"/>
          <w:b/>
          <w:i/>
        </w:rPr>
        <w:t xml:space="preserve"> school year?</w:t>
      </w:r>
    </w:p>
    <w:p w14:paraId="6287FE5C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C0F37B8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ED94B4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129AB49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69CF26D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E0D1073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63CBEE1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37392F0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3D8A276" w14:textId="77777777" w:rsidR="00A470AE" w:rsidRP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9965109" w14:textId="16593D8C" w:rsidR="00A470AE" w:rsidRPr="00A470AE" w:rsidRDefault="000E3049" w:rsidP="00A470A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470AE">
        <w:rPr>
          <w:rFonts w:ascii="Arial" w:hAnsi="Arial" w:cs="Arial"/>
          <w:sz w:val="22"/>
          <w:szCs w:val="22"/>
        </w:rPr>
        <w:lastRenderedPageBreak/>
        <w:t>What did you learn from class observations, including your collegial visits to other classes?</w:t>
      </w:r>
      <w:r w:rsidR="00A470AE">
        <w:rPr>
          <w:rFonts w:ascii="Arial" w:hAnsi="Arial" w:cs="Arial"/>
          <w:sz w:val="22"/>
          <w:szCs w:val="22"/>
        </w:rPr>
        <w:t xml:space="preserve">  </w:t>
      </w:r>
      <w:r w:rsidR="00A470AE" w:rsidRPr="00A470AE">
        <w:rPr>
          <w:rFonts w:asciiTheme="majorHAnsi" w:hAnsiTheme="majorHAnsi"/>
          <w:b/>
          <w:i/>
        </w:rPr>
        <w:t xml:space="preserve">Reflect on your discussions with your department chair and your classroom observation experiences this academic school year, including your observations of colleagues.  </w:t>
      </w:r>
    </w:p>
    <w:p w14:paraId="76AFB277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D5E6429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9354625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BD0DDB2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137A776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0F201F8E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5E673B36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39578266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6D325F97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408A0A35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26D5D0DB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3BA1734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5192831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127B4D7" w14:textId="77777777" w:rsidR="00A470AE" w:rsidRP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08EEE52B" w14:textId="4FDA54D3" w:rsidR="000E3049" w:rsidRPr="00A470AE" w:rsidRDefault="000E3049" w:rsidP="000E30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How are you progressing towards your FDB recommendations?</w:t>
      </w:r>
    </w:p>
    <w:p w14:paraId="469A58D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788926E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D665802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A2D439E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358809FF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0AB671E4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143BFB1E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3EF45062" w14:textId="77777777" w:rsidR="001232C5" w:rsidRDefault="001232C5" w:rsidP="00A470AE">
      <w:pPr>
        <w:rPr>
          <w:rFonts w:ascii="Arial" w:hAnsi="Arial" w:cs="Arial"/>
          <w:sz w:val="22"/>
          <w:szCs w:val="22"/>
        </w:rPr>
      </w:pPr>
    </w:p>
    <w:p w14:paraId="1A4B1A99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4E481934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EFBAD84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83C81AF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24480386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79BBE333" w14:textId="77777777" w:rsid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38080C38" w14:textId="77777777" w:rsidR="00A470AE" w:rsidRPr="00A470AE" w:rsidRDefault="00A470AE" w:rsidP="00A470AE">
      <w:pPr>
        <w:rPr>
          <w:rFonts w:ascii="Arial" w:hAnsi="Arial" w:cs="Arial"/>
          <w:sz w:val="22"/>
          <w:szCs w:val="22"/>
        </w:rPr>
      </w:pPr>
    </w:p>
    <w:p w14:paraId="5E2EDB27" w14:textId="27C9A161" w:rsidR="00A470AE" w:rsidRPr="000E34B5" w:rsidRDefault="00A470AE" w:rsidP="000E304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risks did you take this year?  How did they turn out?</w:t>
      </w:r>
    </w:p>
    <w:sectPr w:rsidR="00A470AE" w:rsidRPr="000E34B5" w:rsidSect="00B53D50">
      <w:headerReference w:type="default" r:id="rId7"/>
      <w:pgSz w:w="12240" w:h="15840"/>
      <w:pgMar w:top="1440" w:right="1440" w:bottom="117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E6B4" w14:textId="77777777" w:rsidR="002B2F97" w:rsidRDefault="002B2F97" w:rsidP="001D7924">
      <w:r>
        <w:separator/>
      </w:r>
    </w:p>
  </w:endnote>
  <w:endnote w:type="continuationSeparator" w:id="0">
    <w:p w14:paraId="55A8A6B6" w14:textId="77777777" w:rsidR="002B2F97" w:rsidRDefault="002B2F97" w:rsidP="001D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1C512" w14:textId="77777777" w:rsidR="002B2F97" w:rsidRDefault="002B2F97" w:rsidP="001D7924">
      <w:r>
        <w:separator/>
      </w:r>
    </w:p>
  </w:footnote>
  <w:footnote w:type="continuationSeparator" w:id="0">
    <w:p w14:paraId="48A0C3C8" w14:textId="77777777" w:rsidR="002B2F97" w:rsidRDefault="002B2F97" w:rsidP="001D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81C7" w14:textId="77777777" w:rsidR="00C41851" w:rsidRDefault="00C41851" w:rsidP="001D79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A855F1" wp14:editId="1DF5F816">
              <wp:simplePos x="0" y="0"/>
              <wp:positionH relativeFrom="column">
                <wp:posOffset>-594360</wp:posOffset>
              </wp:positionH>
              <wp:positionV relativeFrom="paragraph">
                <wp:posOffset>-274320</wp:posOffset>
              </wp:positionV>
              <wp:extent cx="1028700" cy="685800"/>
              <wp:effectExtent l="0" t="508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B2F4D" w14:textId="77777777" w:rsidR="00C41851" w:rsidRPr="00BF3F34" w:rsidRDefault="002B2F97" w:rsidP="001D7924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F3F34">
                            <w:rPr>
                              <w:rFonts w:ascii="Calibri" w:eastAsia="Calibri" w:hAnsi="Calibri"/>
                              <w:noProof/>
                              <w:sz w:val="18"/>
                              <w:szCs w:val="22"/>
                            </w:rPr>
                            <w:object w:dxaOrig="4141" w:dyaOrig="5039" w14:anchorId="3FFA0E1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style="width:27.2pt;height:32.8pt;mso-width-percent:0;mso-height-percent:0;mso-width-percent:0;mso-height-percent:0">
                                <v:imagedata r:id="rId1" o:title=""/>
                              </v:shape>
                              <o:OLEObject Type="Embed" ProgID="MSPhotoEd.3" ShapeID="_x0000_i1025" DrawAspect="Content" ObjectID="_1597164925" r:id="rId2"/>
                            </w:object>
                          </w:r>
                        </w:p>
                        <w:p w14:paraId="79923F23" w14:textId="77777777" w:rsidR="00C41851" w:rsidRPr="00BF3F34" w:rsidRDefault="00C41851" w:rsidP="001D7924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855F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46.8pt;margin-top:-21.6pt;width:8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fnsNQIAADoEAAAOAAAAZHJzL2Uyb0RvYy54bWysU9uO2jAQfa/Uf7D8DklQgCQirBYQVaXt&#13;&#10;RdrtBziOQ6ImHtc2JLTqv3fsAEvbt6p+sGzP+MzMOTOrh6FryUlo04DMaTQNKRGSQ9nIQ06/vOwn&#13;&#10;CSXGMlmyFqTI6VkY+rB++2bVq0zMoIa2FJogiDRZr3JaW6uyIDC8Fh0zU1BCorEC3TGLV30ISs16&#13;&#10;RO/aYBaGi6AHXSoNXBiDr7vRSNcev6oEt5+qyghL2pxibtbv2u+F24P1imUHzVTd8Esa7B+y6Fgj&#13;&#10;MegNascsI0fd/AXVNVyDgcpOOXQBVFXDha8Bq4nCP6p5rpkSvhYkx6gbTeb/wfKPp8+aNGVOY0ok&#13;&#10;61CiFzFYsoGBzDw9vTIZej0r9LMDvqPMvlSjnoB/NUTCtmbyIB61hr4WrMT0IkdscPfVCWIy40CK&#13;&#10;/gOUGIcdLXigodKd4w7ZIIiOMp1v0rhcuAsZzpJliCaOtkUyT/DsQrDs+ltpY98J6Ig75FSj9B6d&#13;&#10;nZ6MHV2vLi6YgbYp903b+os+FNtWkxPDNtn7dUH/za2VzlmC+zYiji+YJMZwNpeul/1HGs3icDNL&#13;&#10;J/tFspzEVTyfpMswmYRRukkXYZzGu/3PS5Drf0+Y42hkyw7FgGEccQWUZ6ROw9jAOHB4qEF/p6TH&#13;&#10;5s2p+XZkWlDSvpdIfxrFset2f4nnS1SS6HtLcW9hkiNUTi0l43Frxwk5Kt0caow0Ci7hESWrGs/m&#13;&#10;a1YXobFBvR6XYXITcH/3Xq8jv/4FAAD//wMAUEsDBBQABgAIAAAAIQAkGK8m4QAAAA4BAAAPAAAA&#13;&#10;ZHJzL2Rvd25yZXYueG1sTE/JbsIwEL1X6j9Yg9RLBU4hDSHEQV3UqlcoH+DEQxIRj6PYkPD3nZ7a&#13;&#10;yyyaN2/Jd5PtxBUH3zpS8LSIQCBVzrRUKzh+f8xTED5oMrpzhApu6GFX3N/lOjNupD1eD6EWTEI+&#13;&#10;0wqaEPpMSl81aLVfuB6Jbyc3WB14HWppBj0yue3kMooSaXVLrNDoHt8arM6Hi1Vw+hofnzdj+RmO&#13;&#10;632cvOp2XbqbUg+z6X3L5WULIuAU/j7gNwP7h4KNle5CxotOwXyzShjKQ7xagmBEksYgSu5xCrLI&#13;&#10;5f8YxQ8AAAD//wMAUEsBAi0AFAAGAAgAAAAhALaDOJL+AAAA4QEAABMAAAAAAAAAAAAAAAAAAAAA&#13;&#10;AFtDb250ZW50X1R5cGVzXS54bWxQSwECLQAUAAYACAAAACEAOP0h/9YAAACUAQAACwAAAAAAAAAA&#13;&#10;AAAAAAAvAQAAX3JlbHMvLnJlbHNQSwECLQAUAAYACAAAACEAXr357DUCAAA6BAAADgAAAAAAAAAA&#13;&#10;AAAAAAAuAgAAZHJzL2Uyb0RvYy54bWxQSwECLQAUAAYACAAAACEAJBivJuEAAAAOAQAADwAAAAAA&#13;&#10;AAAAAAAAAACPBAAAZHJzL2Rvd25yZXYueG1sUEsFBgAAAAAEAAQA8wAAAJ0FAAAAAA==&#13;&#10;" stroked="f">
              <v:textbox>
                <w:txbxContent>
                  <w:p w14:paraId="003B2F4D" w14:textId="77777777" w:rsidR="00C41851" w:rsidRPr="00BF3F34" w:rsidRDefault="002B2F97" w:rsidP="001D7924">
                    <w:pPr>
                      <w:jc w:val="center"/>
                      <w:rPr>
                        <w:sz w:val="18"/>
                      </w:rPr>
                    </w:pPr>
                    <w:r w:rsidRPr="00BF3F34">
                      <w:rPr>
                        <w:rFonts w:ascii="Calibri" w:eastAsia="Calibri" w:hAnsi="Calibri"/>
                        <w:noProof/>
                        <w:sz w:val="18"/>
                        <w:szCs w:val="22"/>
                      </w:rPr>
                      <w:object w:dxaOrig="4141" w:dyaOrig="5039" w14:anchorId="3FFA0E1F">
                        <v:shape id="_x0000_i1025" type="#_x0000_t75" alt="" style="width:27.2pt;height:32.8pt;mso-width-percent:0;mso-height-percent:0;mso-width-percent:0;mso-height-percent:0">
                          <v:imagedata r:id="rId1" o:title=""/>
                        </v:shape>
                        <o:OLEObject Type="Embed" ProgID="MSPhotoEd.3" ShapeID="_x0000_i1025" DrawAspect="Content" ObjectID="_1597164925" r:id="rId3"/>
                      </w:object>
                    </w:r>
                  </w:p>
                  <w:p w14:paraId="79923F23" w14:textId="77777777" w:rsidR="00C41851" w:rsidRPr="00BF3F34" w:rsidRDefault="00C41851" w:rsidP="001D7924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CB8B3C" w14:textId="77777777" w:rsidR="00C41851" w:rsidRPr="001D7924" w:rsidRDefault="00C41851" w:rsidP="001D7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719"/>
    <w:multiLevelType w:val="hybridMultilevel"/>
    <w:tmpl w:val="3476F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C3C98"/>
    <w:multiLevelType w:val="hybridMultilevel"/>
    <w:tmpl w:val="5D5CF530"/>
    <w:lvl w:ilvl="0" w:tplc="B17C8E6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05FB7"/>
    <w:multiLevelType w:val="hybridMultilevel"/>
    <w:tmpl w:val="827AE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616"/>
    <w:multiLevelType w:val="hybridMultilevel"/>
    <w:tmpl w:val="82E2BA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33D36"/>
    <w:multiLevelType w:val="hybridMultilevel"/>
    <w:tmpl w:val="F876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C408A3"/>
    <w:multiLevelType w:val="hybridMultilevel"/>
    <w:tmpl w:val="12A23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02744"/>
    <w:multiLevelType w:val="hybridMultilevel"/>
    <w:tmpl w:val="330A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B2DB9"/>
    <w:multiLevelType w:val="hybridMultilevel"/>
    <w:tmpl w:val="8102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E690D"/>
    <w:multiLevelType w:val="hybridMultilevel"/>
    <w:tmpl w:val="4072CC4E"/>
    <w:lvl w:ilvl="0" w:tplc="CFB4D058">
      <w:start w:val="2"/>
      <w:numFmt w:val="decimal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083EC6"/>
    <w:multiLevelType w:val="hybridMultilevel"/>
    <w:tmpl w:val="9C1E9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7593C"/>
    <w:multiLevelType w:val="hybridMultilevel"/>
    <w:tmpl w:val="4FA03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BE71F9"/>
    <w:multiLevelType w:val="hybridMultilevel"/>
    <w:tmpl w:val="6500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924"/>
    <w:rsid w:val="00001038"/>
    <w:rsid w:val="000B3825"/>
    <w:rsid w:val="000E3049"/>
    <w:rsid w:val="00115FFB"/>
    <w:rsid w:val="001232C5"/>
    <w:rsid w:val="00127451"/>
    <w:rsid w:val="00156E75"/>
    <w:rsid w:val="00183328"/>
    <w:rsid w:val="001D7924"/>
    <w:rsid w:val="00217B5C"/>
    <w:rsid w:val="002B2F97"/>
    <w:rsid w:val="003440C4"/>
    <w:rsid w:val="00361BED"/>
    <w:rsid w:val="0039529F"/>
    <w:rsid w:val="00417098"/>
    <w:rsid w:val="00437B26"/>
    <w:rsid w:val="00493A3D"/>
    <w:rsid w:val="004F54B2"/>
    <w:rsid w:val="00550FA1"/>
    <w:rsid w:val="00663A81"/>
    <w:rsid w:val="00672DC8"/>
    <w:rsid w:val="00706BE6"/>
    <w:rsid w:val="007C784B"/>
    <w:rsid w:val="008B4643"/>
    <w:rsid w:val="008E26B3"/>
    <w:rsid w:val="008E6424"/>
    <w:rsid w:val="00980096"/>
    <w:rsid w:val="009C6FC7"/>
    <w:rsid w:val="009D23D2"/>
    <w:rsid w:val="009F3EB2"/>
    <w:rsid w:val="00A109C2"/>
    <w:rsid w:val="00A470AE"/>
    <w:rsid w:val="00A7004E"/>
    <w:rsid w:val="00B53D50"/>
    <w:rsid w:val="00BF055E"/>
    <w:rsid w:val="00C02AA9"/>
    <w:rsid w:val="00C41851"/>
    <w:rsid w:val="00CD133B"/>
    <w:rsid w:val="00D334B4"/>
    <w:rsid w:val="00D34324"/>
    <w:rsid w:val="00D55E84"/>
    <w:rsid w:val="00D86A9B"/>
    <w:rsid w:val="00DA5878"/>
    <w:rsid w:val="00DF03AD"/>
    <w:rsid w:val="00E421D3"/>
    <w:rsid w:val="00F42209"/>
    <w:rsid w:val="00F46BC4"/>
    <w:rsid w:val="00FB4CA2"/>
    <w:rsid w:val="00FC7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76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92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D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24"/>
  </w:style>
  <w:style w:type="paragraph" w:styleId="Footer">
    <w:name w:val="footer"/>
    <w:basedOn w:val="Normal"/>
    <w:link w:val="FooterChar"/>
    <w:uiPriority w:val="99"/>
    <w:unhideWhenUsed/>
    <w:rsid w:val="001D7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924"/>
  </w:style>
  <w:style w:type="paragraph" w:styleId="BalloonText">
    <w:name w:val="Balloon Text"/>
    <w:basedOn w:val="Normal"/>
    <w:link w:val="BalloonTextChar"/>
    <w:uiPriority w:val="99"/>
    <w:semiHidden/>
    <w:unhideWhenUsed/>
    <w:rsid w:val="00FC7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1153</Characters>
  <Application>Microsoft Office Word</Application>
  <DocSecurity>0</DocSecurity>
  <Lines>9</Lines>
  <Paragraphs>2</Paragraphs>
  <ScaleCrop>false</ScaleCrop>
  <Company>Saint Ignatius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Nickolai</dc:creator>
  <cp:keywords/>
  <dc:description/>
  <cp:lastModifiedBy>Microsoft Office User</cp:lastModifiedBy>
  <cp:revision>4</cp:revision>
  <cp:lastPrinted>2014-09-10T13:06:00Z</cp:lastPrinted>
  <dcterms:created xsi:type="dcterms:W3CDTF">2018-08-31T03:06:00Z</dcterms:created>
  <dcterms:modified xsi:type="dcterms:W3CDTF">2018-08-31T03:08:00Z</dcterms:modified>
</cp:coreProperties>
</file>