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B5" w:rsidRDefault="00460CB5" w:rsidP="00460CB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bookmarkEnd w:id="0"/>
    </w:p>
    <w:p w:rsidR="00460CB5" w:rsidRDefault="00460CB5" w:rsidP="00460CB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p w:rsidR="00460CB5" w:rsidRPr="00460CB5" w:rsidRDefault="00460CB5" w:rsidP="00460CB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460CB5">
        <w:rPr>
          <w:sz w:val="44"/>
          <w:szCs w:val="44"/>
        </w:rPr>
        <w:t>IRA Charitable Distribution Request</w:t>
      </w:r>
    </w:p>
    <w:p w:rsidR="00460CB5" w:rsidRDefault="00460CB5" w:rsidP="00460CB5">
      <w:pPr>
        <w:pStyle w:val="NormalWeb"/>
        <w:spacing w:before="0" w:beforeAutospacing="0" w:after="0" w:afterAutospacing="0"/>
      </w:pPr>
    </w:p>
    <w:p w:rsidR="00460CB5" w:rsidRDefault="00460CB5" w:rsidP="00460CB5">
      <w:pPr>
        <w:pStyle w:val="NormalWeb"/>
        <w:spacing w:before="0" w:beforeAutospacing="0" w:after="0" w:afterAutospacing="0"/>
      </w:pPr>
    </w:p>
    <w:p w:rsidR="005024D7" w:rsidRDefault="00C8096B" w:rsidP="00C8096B">
      <w:pPr>
        <w:pStyle w:val="NormalWeb"/>
        <w:spacing w:before="0" w:beforeAutospacing="0" w:after="0" w:afterAutospacing="0"/>
      </w:pPr>
      <w:r w:rsidRPr="003B5032">
        <w:rPr>
          <w:b/>
          <w:bCs/>
        </w:rPr>
        <w:t>Dear IRA Custodian,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C8096B">
        <w:t xml:space="preserve">The </w:t>
      </w:r>
      <w:r w:rsidR="00B84ACB">
        <w:t>Protecting Americans from Tax Hikes Act of 2015</w:t>
      </w:r>
      <w:r w:rsidR="005024D7">
        <w:t xml:space="preserve"> restores the ability to make tax-free transfers of IRA distributions up to $100,000 to non-profits like Saint </w:t>
      </w:r>
      <w:r w:rsidR="00B84ACB">
        <w:t>Ignatius College Preparatory</w:t>
      </w:r>
      <w:r w:rsidR="005024D7">
        <w:t>.</w:t>
      </w:r>
      <w:r w:rsidRPr="00C8096B">
        <w:t xml:space="preserve"> </w:t>
      </w:r>
    </w:p>
    <w:p w:rsidR="005024D7" w:rsidRDefault="005024D7" w:rsidP="00C8096B">
      <w:pPr>
        <w:pStyle w:val="NormalWeb"/>
        <w:spacing w:before="0" w:beforeAutospacing="0" w:after="0" w:afterAutospacing="0"/>
      </w:pPr>
    </w:p>
    <w:p w:rsidR="00C8096B" w:rsidRPr="007501F7" w:rsidRDefault="00C8096B" w:rsidP="00C8096B">
      <w:pPr>
        <w:pStyle w:val="NormalWeb"/>
        <w:spacing w:before="0" w:beforeAutospacing="0" w:after="0" w:afterAutospacing="0"/>
      </w:pPr>
      <w:r w:rsidRPr="00C8096B">
        <w:t xml:space="preserve">As the owner of IRA account #_________________ that is in the custody of your organization, I request that you transfer from that account the sum of $_________________ </w:t>
      </w:r>
      <w:r>
        <w:t xml:space="preserve">payable to </w:t>
      </w:r>
      <w:r w:rsidRPr="007501F7">
        <w:t>the organization at address below:</w:t>
      </w:r>
    </w:p>
    <w:p w:rsidR="00C8096B" w:rsidRPr="007501F7" w:rsidRDefault="00C8096B" w:rsidP="00C8096B"/>
    <w:p w:rsidR="00C8096B" w:rsidRDefault="00C8096B" w:rsidP="00C8096B">
      <w:pPr>
        <w:pStyle w:val="NormalWeb"/>
        <w:spacing w:before="0" w:beforeAutospacing="0" w:after="0" w:afterAutospacing="0"/>
        <w:ind w:left="2160"/>
      </w:pPr>
      <w:r>
        <w:t>Saint Ignatius College Preparatory</w:t>
      </w:r>
    </w:p>
    <w:p w:rsidR="00C8096B" w:rsidRDefault="00B84ACB" w:rsidP="00C8096B">
      <w:pPr>
        <w:pStyle w:val="NormalWeb"/>
        <w:spacing w:before="0" w:beforeAutospacing="0" w:after="0" w:afterAutospacing="0"/>
        <w:ind w:left="2160"/>
      </w:pPr>
      <w:r>
        <w:t>Attn: Genevieve Veach, Director of Annual Giving</w:t>
      </w:r>
    </w:p>
    <w:p w:rsidR="00C8096B" w:rsidRDefault="00C8096B" w:rsidP="00C8096B">
      <w:pPr>
        <w:pStyle w:val="NormalWeb"/>
        <w:spacing w:before="0" w:beforeAutospacing="0" w:after="0" w:afterAutospacing="0"/>
        <w:ind w:left="2160"/>
      </w:pPr>
      <w:r>
        <w:t>2001-37</w:t>
      </w:r>
      <w:r w:rsidRPr="00460CB5">
        <w:rPr>
          <w:vertAlign w:val="superscript"/>
        </w:rPr>
        <w:t>th</w:t>
      </w:r>
      <w:r>
        <w:t xml:space="preserve"> Avenue</w:t>
      </w:r>
    </w:p>
    <w:p w:rsidR="00C8096B" w:rsidRPr="007501F7" w:rsidRDefault="00C8096B" w:rsidP="00C8096B">
      <w:pPr>
        <w:pStyle w:val="NormalWeb"/>
        <w:spacing w:before="0" w:beforeAutospacing="0" w:after="0" w:afterAutospacing="0"/>
        <w:ind w:left="2160"/>
      </w:pPr>
      <w:r>
        <w:t>San Francisco, CA 94116</w:t>
      </w:r>
    </w:p>
    <w:p w:rsidR="00C8096B" w:rsidRDefault="00C8096B" w:rsidP="00460CB5">
      <w:pPr>
        <w:pStyle w:val="NormalWeb"/>
        <w:spacing w:before="0" w:beforeAutospacing="0" w:after="0" w:afterAutospacing="0"/>
      </w:pPr>
    </w:p>
    <w:p w:rsidR="00460CB5" w:rsidRPr="007501F7" w:rsidRDefault="00C8096B" w:rsidP="003B5032">
      <w:pPr>
        <w:pStyle w:val="NormalWeb"/>
        <w:spacing w:before="0" w:beforeAutospacing="0" w:after="0" w:afterAutospacing="0"/>
      </w:pPr>
      <w:r w:rsidRPr="00C8096B">
        <w:t xml:space="preserve">The Treasury Tax ID Number for </w:t>
      </w:r>
      <w:r>
        <w:t>Saint Ignatius Corporation</w:t>
      </w:r>
      <w:r w:rsidR="00B84ACB">
        <w:t>, a 501(c)(3),</w:t>
      </w:r>
      <w:r w:rsidRPr="00C8096B">
        <w:t xml:space="preserve"> is </w:t>
      </w:r>
      <w:r>
        <w:t>94-1451515</w:t>
      </w:r>
      <w:r w:rsidRPr="00C8096B">
        <w:t>.</w:t>
      </w:r>
      <w:r w:rsidRPr="00C8096B">
        <w:br/>
      </w:r>
      <w:r w:rsidRPr="00C8096B">
        <w:br/>
        <w:t xml:space="preserve">It is my intention to make a Qualified Charitable Distribution (QCD) to </w:t>
      </w:r>
      <w:r>
        <w:t>Saint Ignatius</w:t>
      </w:r>
      <w:r w:rsidRPr="00C8096B">
        <w:t xml:space="preserve"> from my IRA, which may fulfill part or all of my IRA required minimum distribution for this year.</w:t>
      </w:r>
      <w:r w:rsidRPr="00C8096B">
        <w:br/>
      </w:r>
      <w:r w:rsidRPr="00C8096B">
        <w:br/>
        <w:t>This letter is sufficient authorization for you to make this QCD gift. However, if you require any further documents, please promptly e-mail those to me.</w:t>
      </w:r>
      <w:r w:rsidRPr="00C8096B">
        <w:br/>
      </w:r>
      <w:r w:rsidRPr="00C8096B">
        <w:br/>
        <w:t>Cordially yours,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3B5032">
        <w:t xml:space="preserve">IRA Owner </w:t>
      </w:r>
    </w:p>
    <w:p w:rsidR="00460CB5" w:rsidRPr="007501F7" w:rsidRDefault="00460CB5" w:rsidP="00460CB5"/>
    <w:p w:rsidR="005D0329" w:rsidRDefault="005D0329" w:rsidP="00460CB5">
      <w:pPr>
        <w:jc w:val="center"/>
      </w:pPr>
    </w:p>
    <w:sectPr w:rsidR="005D0329" w:rsidSect="0010289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B5"/>
    <w:rsid w:val="00102898"/>
    <w:rsid w:val="003B5032"/>
    <w:rsid w:val="00460CB5"/>
    <w:rsid w:val="005024D7"/>
    <w:rsid w:val="005D0329"/>
    <w:rsid w:val="0083111A"/>
    <w:rsid w:val="00A50AAB"/>
    <w:rsid w:val="00B84ACB"/>
    <w:rsid w:val="00C8096B"/>
    <w:rsid w:val="00D26A3E"/>
    <w:rsid w:val="00D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0C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09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0C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Tom Casey</cp:lastModifiedBy>
  <cp:revision>2</cp:revision>
  <dcterms:created xsi:type="dcterms:W3CDTF">2015-12-28T21:01:00Z</dcterms:created>
  <dcterms:modified xsi:type="dcterms:W3CDTF">2015-12-28T21:01:00Z</dcterms:modified>
</cp:coreProperties>
</file>